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D3432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111AF1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D343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D3432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D34324" w:rsidP="00111AF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D3432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34324" w:rsidP="00111A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王文娟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年臺北市市長擬參選人王文娟政治獻金專戶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彰化商業銀行蘆洲分行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98325002540100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新北市蘆洲區中正路７７號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1111805381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11AF1" w:rsidRPr="00111AF1" w:rsidRDefault="00111AF1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D3432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年縣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111AF1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D343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D3432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D34324" w:rsidP="00111AF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D3432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34324" w:rsidP="00111A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黃月娥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年苗栗縣議員擬參選人黃月娥政治獻金專戶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中華郵政股份有限公司大湖郵局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02911640377361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苗栗縣大湖鄉中正路</w:t>
            </w:r>
            <w:r>
              <w:rPr>
                <w:rFonts w:ascii="標楷體" w:eastAsia="標楷體" w:hAnsi="標楷體"/>
                <w:sz w:val="22"/>
              </w:rPr>
              <w:t>42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1111805369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張榮志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年屏東縣議員擬參選人張榮志政治獻金專戶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第一商業銀行恆春分行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75350800839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屏東縣恆春鎮中正路１７號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1111805390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張正治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年花蓮縣議員擬參選人張正治政治獻金專戶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中華郵政股份有限公司吉安宜昌郵局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00911870205661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花蓮縣吉安鄉中華路二段</w:t>
            </w:r>
            <w:r>
              <w:rPr>
                <w:rFonts w:ascii="標楷體" w:eastAsia="標楷體" w:hAnsi="標楷體"/>
                <w:sz w:val="22"/>
              </w:rPr>
              <w:t>83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1111805389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胡娘妹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年苗栗縣議員擬參選人胡娘妹政治獻金專戶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中華郵政股份有限公司大湖郵局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02911640377388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苗栗縣大湖鄉中正路</w:t>
            </w:r>
            <w:r>
              <w:rPr>
                <w:rFonts w:ascii="標楷體" w:eastAsia="標楷體" w:hAnsi="標楷體"/>
                <w:sz w:val="22"/>
              </w:rPr>
              <w:t>42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宋鴻鈞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年彰化縣議員擬參選人宋鴻鈞政治獻金專戶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陽信商業銀行社頭分行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056420013508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彰化縣社頭鄉員集路二段２５７號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1111805392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翁麗吟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年臺東縣議員擬參選人翁麗吟政治獻金專戶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華南商業銀行臺東分行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830100018810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臺東縣臺東市中華路一段３４７號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1111805405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黃惠汝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年嘉義縣議員擬參選人黃惠汝政治獻金專戶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臺灣銀行太保分行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067004708716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嘉義縣太保市祥和新村祥和一路東段２號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1111805420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王又民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年雲林縣議員擬參選人王又民政治獻金專戶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京城商業銀行斗六分行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008220228267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雲林縣斗六市民生路１２８號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1111805419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彭新銘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年雲林縣議員擬參選人彭新銘政治獻金專戶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22865562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雲林縣斗南鎮中山路</w:t>
            </w:r>
            <w:r>
              <w:rPr>
                <w:rFonts w:ascii="標楷體" w:eastAsia="標楷體" w:hAnsi="標楷體"/>
                <w:sz w:val="22"/>
              </w:rPr>
              <w:t>77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11AF1" w:rsidRPr="00111AF1" w:rsidRDefault="00111AF1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D3432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111AF1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D343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D3432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D34324" w:rsidP="00111AF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D3432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34324" w:rsidP="00111A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宋賢一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年臺東縣金峰鄉鄉長擬參選人宋賢一政治獻金專戶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中華郵政股份有限公司太麻里郵局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06726769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臺東縣太麻里鄉泰和村太麻里街</w:t>
            </w:r>
            <w:r>
              <w:rPr>
                <w:rFonts w:ascii="標楷體" w:eastAsia="標楷體" w:hAnsi="標楷體"/>
                <w:sz w:val="22"/>
              </w:rPr>
              <w:t>191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1111805395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游淑貞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年花蓮縣吉安鄉鄉長擬參選人游淑貞政治獻金專戶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中華郵政股份有限公司吉安太昌郵局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00912160154171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花蓮縣吉安鄉永安村吉安路一段</w:t>
            </w:r>
            <w:r>
              <w:rPr>
                <w:rFonts w:ascii="標楷體" w:eastAsia="標楷體" w:hAnsi="標楷體"/>
                <w:sz w:val="22"/>
              </w:rPr>
              <w:t>35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1111805396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張健福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年雲林縣東勢鄉鄉長擬參選人張健福政治獻金專戶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中華郵政股份有限公司麥寮郵局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03012690539877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雲林縣麥寮鄉光復路</w:t>
            </w:r>
            <w:r>
              <w:rPr>
                <w:rFonts w:ascii="標楷體" w:eastAsia="標楷體" w:hAnsi="標楷體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1111805397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11AF1" w:rsidRDefault="00111AF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D3432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</w:t>
      </w:r>
      <w:r w:rsidRPr="00D77447">
        <w:rPr>
          <w:rFonts w:ascii="標楷體" w:eastAsia="標楷體" w:hAnsi="標楷體"/>
          <w:sz w:val="28"/>
          <w:szCs w:val="28"/>
        </w:rPr>
        <w:t>年鄉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鎮、市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111AF1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D343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D3432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D34324" w:rsidP="00111AF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D3432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34324" w:rsidP="00111A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黃雅鳳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年彰化縣田中鎮鎮民代表擬參選人黃雅鳳政治獻金專戶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彰化縣田中鎮農會本會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63201010362702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彰化縣田中鎮東路里南北街８０號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1111805393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何國維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年彰化縣員林市市民代表擬參選人何國維政治獻金專戶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中華郵政股份有限公司員林三橋郵局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22865889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彰化縣員林市大同路二段</w:t>
            </w:r>
            <w:r>
              <w:rPr>
                <w:rFonts w:ascii="標楷體" w:eastAsia="標楷體" w:hAnsi="標楷體"/>
                <w:sz w:val="22"/>
              </w:rPr>
              <w:t>137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1111805394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邱佳娟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年屏東縣長治鄉鄉民代表擬參選人邱佳娟政治獻金專戶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中華郵政股份有限公司長治郵局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00711050258932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屏東縣長治鄉進興村復興路</w:t>
            </w:r>
            <w:r>
              <w:rPr>
                <w:rFonts w:ascii="標楷體" w:eastAsia="標楷體" w:hAnsi="標楷體"/>
                <w:sz w:val="22"/>
              </w:rPr>
              <w:t>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1111805413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11AF1" w:rsidRDefault="00111AF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11AF1" w:rsidRDefault="00111AF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111AF1" w:rsidRDefault="00111AF1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C247D" w:rsidRPr="00D77447" w:rsidRDefault="00D3432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</w:t>
      </w:r>
      <w:r w:rsidRPr="00D77447">
        <w:rPr>
          <w:rFonts w:ascii="標楷體" w:eastAsia="標楷體" w:hAnsi="標楷體"/>
          <w:sz w:val="28"/>
          <w:szCs w:val="28"/>
        </w:rPr>
        <w:t>年村</w:t>
      </w:r>
      <w:r w:rsidRPr="00D77447">
        <w:rPr>
          <w:rFonts w:ascii="標楷體" w:eastAsia="標楷體" w:hAnsi="標楷體"/>
          <w:sz w:val="28"/>
          <w:szCs w:val="28"/>
        </w:rPr>
        <w:t>(</w:t>
      </w:r>
      <w:r w:rsidRPr="00D77447">
        <w:rPr>
          <w:rFonts w:ascii="標楷體" w:eastAsia="標楷體" w:hAnsi="標楷體"/>
          <w:sz w:val="28"/>
          <w:szCs w:val="28"/>
        </w:rPr>
        <w:t>里</w:t>
      </w:r>
      <w:r w:rsidRPr="00D77447">
        <w:rPr>
          <w:rFonts w:ascii="標楷體" w:eastAsia="標楷體" w:hAnsi="標楷體"/>
          <w:sz w:val="28"/>
          <w:szCs w:val="28"/>
        </w:rPr>
        <w:t>)</w:t>
      </w:r>
      <w:r w:rsidRPr="00D77447">
        <w:rPr>
          <w:rFonts w:ascii="標楷體" w:eastAsia="標楷體" w:hAnsi="標楷體"/>
          <w:sz w:val="28"/>
          <w:szCs w:val="28"/>
        </w:rPr>
        <w:t>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111AF1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D3432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D3432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D34324" w:rsidP="00111AF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D3432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34324" w:rsidP="00111A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3432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劉秋霞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年桃園市大園區青峰里里長擬參選人劉秋霞政治獻金專戶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聯邦商業銀行大園分行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038100025769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桃園市大園區中正東路５６號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徐振坤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年桃園市大園區橫峰里里長擬參選人徐振坤政治獻金專戶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聯邦商業銀行大園分行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038100025785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桃園市大園區中正東路５６號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1111805372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安照榮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年桃園市八德區瑞發里里長擬參選人安照榮政治獻金專戶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彰化商業銀行八德分行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57725006983500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桃園市八德區介壽路二段１３５號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1111805373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施柏男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年臺南市安南區南興里里長擬參選人施柏男政治獻金專戶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中華郵政股份有限公司臺南安南郵局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00313610454599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臺南市安南區安中路三段</w:t>
            </w:r>
            <w:r>
              <w:rPr>
                <w:rFonts w:ascii="標楷體" w:eastAsia="標楷體" w:hAnsi="標楷體"/>
                <w:sz w:val="22"/>
              </w:rPr>
              <w:t>106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1111805402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沈再旺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年桃園市八德區瑞祥里里長擬參選人沈再旺政治獻金專戶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兆豐國際商業銀行八德分行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06110801283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桃園市八德區大智路１９號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1111805398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江珮瑩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年桃園市平鎮區平南里里長擬參選人江珮瑩政治獻金專戶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中華郵政股份有限公司平鎮南勢郵局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02812930138642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桃園市平鎮區興安路</w:t>
            </w:r>
            <w:r>
              <w:rPr>
                <w:rFonts w:ascii="標楷體" w:eastAsia="標楷體" w:hAnsi="標楷體"/>
                <w:sz w:val="22"/>
              </w:rPr>
              <w:t>120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王春棋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年臺南市白河區秀祐里里長擬參選人王春棋政治獻金專戶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臺灣土地銀行白河分行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089005240906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臺南市白河區三民路３９５號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1111805422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23B7E" w:rsidTr="00111AF1">
        <w:trPr>
          <w:cantSplit/>
        </w:trPr>
        <w:tc>
          <w:tcPr>
            <w:tcW w:w="431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8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方思儀</w:t>
            </w:r>
          </w:p>
        </w:tc>
        <w:tc>
          <w:tcPr>
            <w:tcW w:w="1276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年高雄市楠梓區隆昌里里長擬參選人方思儀政治獻金專戶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中華郵政股份有限公司楠梓莒光郵局</w:t>
            </w:r>
          </w:p>
        </w:tc>
        <w:tc>
          <w:tcPr>
            <w:tcW w:w="1843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00412590489701</w:t>
            </w:r>
          </w:p>
        </w:tc>
        <w:tc>
          <w:tcPr>
            <w:tcW w:w="992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高雄市楠梓區新昌街</w:t>
            </w:r>
            <w:r>
              <w:rPr>
                <w:rFonts w:ascii="標楷體" w:eastAsia="標楷體" w:hAnsi="標楷體"/>
                <w:sz w:val="22"/>
              </w:rPr>
              <w:t>53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/>
                <w:sz w:val="22"/>
              </w:rPr>
              <w:t>55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F23B7E" w:rsidRDefault="00D34324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1111805434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34324" w:rsidRDefault="00D34324"/>
    <w:sectPr w:rsidR="00D34324" w:rsidSect="00111AF1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24" w:rsidRDefault="00D34324" w:rsidP="002E5293">
      <w:r>
        <w:separator/>
      </w:r>
    </w:p>
  </w:endnote>
  <w:endnote w:type="continuationSeparator" w:id="0">
    <w:p w:rsidR="00D34324" w:rsidRDefault="00D3432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24" w:rsidRDefault="00D34324" w:rsidP="002E5293">
      <w:r>
        <w:separator/>
      </w:r>
    </w:p>
  </w:footnote>
  <w:footnote w:type="continuationSeparator" w:id="0">
    <w:p w:rsidR="00D34324" w:rsidRDefault="00D3432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05481"/>
    <w:rsid w:val="00111AF1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34324"/>
    <w:rsid w:val="00F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8516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2022-10-21T01:26:00Z</dcterms:created>
  <dcterms:modified xsi:type="dcterms:W3CDTF">2022-10-21T01:26:00Z</dcterms:modified>
</cp:coreProperties>
</file>